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49B" w:rsidRDefault="0045149B">
      <w:r>
        <w:t xml:space="preserve">Μία ιδιαίτερη προβολή του κινηματογραφικού ντοκιμαντέρ Ταξίδι Πνοής Γιώργος </w:t>
      </w:r>
      <w:proofErr w:type="spellStart"/>
      <w:r>
        <w:t>Μεσσάλας</w:t>
      </w:r>
      <w:proofErr w:type="spellEnd"/>
      <w:r>
        <w:t xml:space="preserve"> </w:t>
      </w:r>
      <w:r w:rsidR="00C11B2B">
        <w:t xml:space="preserve"> του σκηνοθέτη και παραγωγού Χρήστου Ν. </w:t>
      </w:r>
      <w:proofErr w:type="spellStart"/>
      <w:r w:rsidR="00C11B2B">
        <w:t>Καρακάση</w:t>
      </w:r>
      <w:proofErr w:type="spellEnd"/>
      <w:r w:rsidR="00C11B2B">
        <w:t xml:space="preserve"> σε οργάνωση παραγωγής μουσική, και κείμενα της Βασιλικής </w:t>
      </w:r>
      <w:proofErr w:type="spellStart"/>
      <w:r w:rsidR="00C11B2B">
        <w:t>Κάπ</w:t>
      </w:r>
      <w:r w:rsidR="008E2E36">
        <w:t>π</w:t>
      </w:r>
      <w:r w:rsidR="00C11B2B">
        <w:t>α</w:t>
      </w:r>
      <w:proofErr w:type="spellEnd"/>
      <w:r w:rsidR="00C11B2B">
        <w:t xml:space="preserve"> </w:t>
      </w:r>
      <w:r>
        <w:t>θα πραγματοποιηθεί σ</w:t>
      </w:r>
      <w:r w:rsidRPr="0045149B">
        <w:t>τα πλαίσια του Προγρά</w:t>
      </w:r>
      <w:r>
        <w:t xml:space="preserve">μματος «Ημέρες Κινηματογράφου» από την </w:t>
      </w:r>
      <w:r w:rsidRPr="0045149B">
        <w:t xml:space="preserve"> Ομάδα Πολιτισμού της Δ.Κ. </w:t>
      </w:r>
      <w:r>
        <w:t>Δροσιάς του Δήμου Διονύσου στα πλαίσια</w:t>
      </w:r>
      <w:r w:rsidRPr="0045149B">
        <w:t xml:space="preserve"> </w:t>
      </w:r>
      <w:r w:rsidR="007C6D9B">
        <w:t xml:space="preserve">του </w:t>
      </w:r>
      <w:r w:rsidR="00F22537" w:rsidRPr="0045149B">
        <w:t>αφιερώμα</w:t>
      </w:r>
      <w:r w:rsidR="00F22537">
        <w:t>τος</w:t>
      </w:r>
      <w:r w:rsidR="007C6D9B">
        <w:t xml:space="preserve">  στο Ε</w:t>
      </w:r>
      <w:r w:rsidR="00C11B2B">
        <w:t>λληνικό Ν</w:t>
      </w:r>
      <w:r w:rsidRPr="0045149B">
        <w:t>τοκιμαντέρ</w:t>
      </w:r>
      <w:r>
        <w:t>.</w:t>
      </w:r>
    </w:p>
    <w:p w:rsidR="007B1E99" w:rsidRPr="00136BD1" w:rsidRDefault="007B1E99" w:rsidP="007B1E99">
      <w:pPr>
        <w:rPr>
          <w:b/>
        </w:rPr>
      </w:pPr>
      <w:r w:rsidRPr="00136BD1">
        <w:rPr>
          <w:b/>
        </w:rPr>
        <w:t xml:space="preserve">Διήγηση του σκηνοθέτη Χρήστου Ν. </w:t>
      </w:r>
      <w:proofErr w:type="spellStart"/>
      <w:r w:rsidRPr="00136BD1">
        <w:rPr>
          <w:b/>
        </w:rPr>
        <w:t>Καρακάση</w:t>
      </w:r>
      <w:proofErr w:type="spellEnd"/>
      <w:r w:rsidRPr="00136BD1">
        <w:rPr>
          <w:b/>
        </w:rPr>
        <w:t xml:space="preserve"> πώς γεννήθηκε η ταινία</w:t>
      </w:r>
    </w:p>
    <w:p w:rsidR="007B1E99" w:rsidRDefault="007B1E99" w:rsidP="007B1E99">
      <w:r>
        <w:t xml:space="preserve">Βρεθήκαμε στο κέντρο της Αθήνας, εκεί που συνήθιζε να πίνει τον καφέ του όπως και εμείς (Χρήστος Ν. </w:t>
      </w:r>
      <w:proofErr w:type="spellStart"/>
      <w:r>
        <w:t>Καρακάσης</w:t>
      </w:r>
      <w:proofErr w:type="spellEnd"/>
      <w:r>
        <w:t xml:space="preserve">, σκηνοθέτης και Βασιλική </w:t>
      </w:r>
      <w:proofErr w:type="spellStart"/>
      <w:r>
        <w:t>Κάππα</w:t>
      </w:r>
      <w:proofErr w:type="spellEnd"/>
      <w:r>
        <w:t xml:space="preserve">, διεύθυνση Παραγωγής). Γνωριστήκαμε και ξεκινήσαμε να έχουμε μια φιλική και καλλιτεχνική αναζήτηση. Διηγήσεις, ιστορίες από την εποχή του Εθνικού Θεάτρου με τον Μινωτή και τον Σολομό. Αναφορές στην Αλκυονίδα που στέγασε τα προσωπικά του θεατρικά όνειρα από το 1992 μέχρι και το 2012. Μέσα από τη φιλική και δημιουργική μας διάθεση ξεκίνησε η ιδέα να φτιάξουμε ένα ντοκιμαντέρ. </w:t>
      </w:r>
    </w:p>
    <w:p w:rsidR="003632CD" w:rsidRPr="00E039A7" w:rsidRDefault="003632CD" w:rsidP="003632CD">
      <w:pPr>
        <w:rPr>
          <w:b/>
        </w:rPr>
      </w:pPr>
      <w:r w:rsidRPr="00E039A7">
        <w:rPr>
          <w:b/>
        </w:rPr>
        <w:t>Σκηνοθετικό Σημείωμα</w:t>
      </w:r>
    </w:p>
    <w:p w:rsidR="008C707F" w:rsidRDefault="003632CD" w:rsidP="003632CD">
      <w:r w:rsidRPr="00C06C67">
        <w:t>Οι ταινίες που σκηνοθετώ έχουν κινηματογραφικά και καλλιτεχνικά χαρακτηριστικά. Τα</w:t>
      </w:r>
      <w:r>
        <w:t xml:space="preserve"> θέματα τα βρίσκω ή με βρίσκουν.</w:t>
      </w:r>
      <w:r w:rsidRPr="00C06C67">
        <w:t xml:space="preserve"> Η αναζήτηση του ωραίου, του αισθητικά και εννοιολογικά ενδιαφέροντος, που μπορεί να βρίσκεται οπουδήποτε, κρυμμένο, μου δίνει το έναυσμα, να κινηθώ δημιουργικά. Υπάρχουν θέματα που με απασχολούν διαρκώς και την κατάλληλη στιγμή βγαίνουν προς τα έξω</w:t>
      </w:r>
      <w:r w:rsidR="008C707F">
        <w:t>.</w:t>
      </w:r>
      <w:r w:rsidR="00D46DAC">
        <w:t xml:space="preserve"> </w:t>
      </w:r>
      <w:r w:rsidRPr="00251678">
        <w:t xml:space="preserve">Ο Γιώργος </w:t>
      </w:r>
      <w:proofErr w:type="spellStart"/>
      <w:r>
        <w:t>Μεσσάλας</w:t>
      </w:r>
      <w:proofErr w:type="spellEnd"/>
      <w:r>
        <w:t xml:space="preserve"> ήταν και </w:t>
      </w:r>
      <w:r w:rsidRPr="00251678">
        <w:t>είναι πάντα έτοιμος και πρόθυμος. Η ειλικρίνεια που είχε στα γυρίσματα έχει αποτυπωθεί στην ταινία.</w:t>
      </w:r>
      <w:r>
        <w:t xml:space="preserve"> </w:t>
      </w:r>
    </w:p>
    <w:p w:rsidR="00C475F9" w:rsidRDefault="00C475F9" w:rsidP="00C475F9">
      <w:r>
        <w:t>Τα κοντινά πλάνα και τα μακρινά εξυπηρετούν το σενάριο που είχα πάντα στο μυαλό μου. Μία ανθρωποκεντρική προσέγγιση σε φυσικούς χώρους ,με την σκέψη να απελευθερωθεί η έννοια κινηματογράφηση . Στα γυρίσματα η κάμερα έγραφε ελεύθερα, και μέσα από πολλές ώρες έβγαιναν τα καλύτερα μικρά μας διαμάντια. Η πιο ελεύθερη φόρμα δημιουργεί συνδετικές σχέσεις με τη μορφή, δίχως η αφήγηση να είναι καταγραφή ή περιγραφή αλλά καταλύτης και δημιουργική αναπαράσταση. Είμαστε παρόντες, δίχως να παραβιάζουμε τον χώρο της αναγκαίας ζωτικής απόστασης.</w:t>
      </w:r>
    </w:p>
    <w:p w:rsidR="00C475F9" w:rsidRDefault="00C475F9" w:rsidP="003632CD"/>
    <w:p w:rsidR="003632CD" w:rsidRPr="001C0C3D" w:rsidRDefault="003632CD" w:rsidP="003632CD">
      <w:pPr>
        <w:rPr>
          <w:b/>
        </w:rPr>
      </w:pPr>
      <w:r w:rsidRPr="001C0C3D">
        <w:rPr>
          <w:b/>
        </w:rPr>
        <w:t>Περίληψη</w:t>
      </w:r>
    </w:p>
    <w:p w:rsidR="003632CD" w:rsidRPr="001151E2" w:rsidRDefault="003632CD" w:rsidP="003632CD">
      <w:r w:rsidRPr="001151E2">
        <w:t xml:space="preserve">Ο Γιώργος </w:t>
      </w:r>
      <w:proofErr w:type="spellStart"/>
      <w:r w:rsidRPr="001151E2">
        <w:t>Μεσσάλας</w:t>
      </w:r>
      <w:proofErr w:type="spellEnd"/>
      <w:r w:rsidRPr="001151E2">
        <w:t xml:space="preserve"> υπήρξε βοηθός και προσωπικός φίλος μεγάλων </w:t>
      </w:r>
      <w:proofErr w:type="spellStart"/>
      <w:r w:rsidRPr="001151E2">
        <w:t>θεατρανθρώπων</w:t>
      </w:r>
      <w:proofErr w:type="spellEnd"/>
      <w:r w:rsidRPr="001151E2">
        <w:t xml:space="preserve"> του Αλέξη Μιν</w:t>
      </w:r>
      <w:r>
        <w:t>ωτή και του Αλέξη Σολο</w:t>
      </w:r>
      <w:r w:rsidRPr="001151E2">
        <w:t xml:space="preserve">μού. Το 1973 ίδρυσε το «Μοντέρνο Θέατρο» Ερμήνευσε κλασικό ρεπερτόριο, ενώ σκηνοθέτησε πάμπολλες παραστάσεις στο Εθνικό Θέατρο, στο Ωδείο </w:t>
      </w:r>
      <w:proofErr w:type="spellStart"/>
      <w:r w:rsidRPr="001151E2">
        <w:t>Ηρώδου</w:t>
      </w:r>
      <w:proofErr w:type="spellEnd"/>
      <w:r w:rsidRPr="001151E2">
        <w:t xml:space="preserve"> του Αττικού, στον Λυκαβηττό, στο Ελεύθερο Θέατρο, και πραγματοποίησε περιοδείες </w:t>
      </w:r>
      <w:r>
        <w:t xml:space="preserve"> σε πολλές χώρες του εξωτερικού αλλά και </w:t>
      </w:r>
      <w:r w:rsidRPr="001151E2">
        <w:t>σε όλη τη χώρα. Από το 1992 έως το 2012 στεγάστηκε επαγ</w:t>
      </w:r>
      <w:r>
        <w:t>γελματικά στο θέατρο «Αλκυονίδα.</w:t>
      </w:r>
      <w:r w:rsidR="0078641E">
        <w:t xml:space="preserve"> </w:t>
      </w:r>
      <w:r w:rsidRPr="001151E2">
        <w:t xml:space="preserve">Συνεχιστής μιας παράδοσης που στα σημερινά χρόνια είναι πολύτιμη για κάθε καλλιτέχνη και σκεπτόμενο άνθρωπο. </w:t>
      </w:r>
    </w:p>
    <w:p w:rsidR="003632CD" w:rsidRPr="001151E2" w:rsidRDefault="003632CD" w:rsidP="003632CD">
      <w:r w:rsidRPr="001151E2">
        <w:t xml:space="preserve">Οργάνωση παραγωγής  Βασιλική </w:t>
      </w:r>
      <w:proofErr w:type="spellStart"/>
      <w:r w:rsidRPr="001151E2">
        <w:t>Κάππα</w:t>
      </w:r>
      <w:proofErr w:type="spellEnd"/>
    </w:p>
    <w:p w:rsidR="003632CD" w:rsidRPr="001151E2" w:rsidRDefault="003632CD" w:rsidP="003632CD">
      <w:r w:rsidRPr="001151E2">
        <w:t xml:space="preserve">Σενάριο –σκηνοθεσία-  Φωτογραφία Χρήστος Ν. </w:t>
      </w:r>
      <w:proofErr w:type="spellStart"/>
      <w:r w:rsidRPr="001151E2">
        <w:t>Καρακάσης</w:t>
      </w:r>
      <w:proofErr w:type="spellEnd"/>
    </w:p>
    <w:p w:rsidR="003632CD" w:rsidRPr="001151E2" w:rsidRDefault="003632CD" w:rsidP="003632CD">
      <w:r w:rsidRPr="001151E2">
        <w:lastRenderedPageBreak/>
        <w:t xml:space="preserve">Φωτογραφία –Συμπληρωματικές λήψεις Ορέστης </w:t>
      </w:r>
      <w:proofErr w:type="spellStart"/>
      <w:r w:rsidRPr="001151E2">
        <w:t>Δούρβας</w:t>
      </w:r>
      <w:proofErr w:type="spellEnd"/>
      <w:r w:rsidRPr="001151E2">
        <w:t xml:space="preserve"> Ορφέας </w:t>
      </w:r>
      <w:proofErr w:type="spellStart"/>
      <w:r w:rsidRPr="001151E2">
        <w:t>Δούρβας</w:t>
      </w:r>
      <w:proofErr w:type="spellEnd"/>
    </w:p>
    <w:p w:rsidR="003632CD" w:rsidRPr="001151E2" w:rsidRDefault="003632CD" w:rsidP="003632CD">
      <w:r w:rsidRPr="001151E2">
        <w:t xml:space="preserve">Μουσική Σύνθεση -  </w:t>
      </w:r>
      <w:r>
        <w:t>Κείμενα -</w:t>
      </w:r>
      <w:r w:rsidRPr="001151E2">
        <w:t xml:space="preserve">Ερμηνεία  Βασιλική </w:t>
      </w:r>
      <w:proofErr w:type="spellStart"/>
      <w:r w:rsidRPr="001151E2">
        <w:t>Κάππα</w:t>
      </w:r>
      <w:proofErr w:type="spellEnd"/>
    </w:p>
    <w:p w:rsidR="003632CD" w:rsidRPr="001151E2" w:rsidRDefault="003632CD" w:rsidP="003632CD">
      <w:r w:rsidRPr="001151E2">
        <w:t xml:space="preserve">Βοηθοί Παραγωγής  Μαρία </w:t>
      </w:r>
      <w:proofErr w:type="spellStart"/>
      <w:r w:rsidRPr="001151E2">
        <w:t>Κάππα</w:t>
      </w:r>
      <w:proofErr w:type="spellEnd"/>
      <w:r w:rsidRPr="001151E2">
        <w:t xml:space="preserve">,  Νίκος </w:t>
      </w:r>
      <w:proofErr w:type="spellStart"/>
      <w:r w:rsidRPr="001151E2">
        <w:t>Ψαλτάκης</w:t>
      </w:r>
      <w:proofErr w:type="spellEnd"/>
      <w:r w:rsidRPr="001151E2">
        <w:t xml:space="preserve">  </w:t>
      </w:r>
    </w:p>
    <w:p w:rsidR="003632CD" w:rsidRPr="002E3B23" w:rsidRDefault="003632CD" w:rsidP="003632CD">
      <w:r w:rsidRPr="002E3B23">
        <w:t>Παραγωγή Κινηματογραφική Εταιρεία Κουίντα</w:t>
      </w:r>
    </w:p>
    <w:p w:rsidR="003632CD" w:rsidRPr="002E3B23" w:rsidRDefault="003632CD" w:rsidP="003632CD">
      <w:r w:rsidRPr="002E3B23">
        <w:t xml:space="preserve">Συνεργάτης-Συμπαραγωγός-Διανομή: Εταιρεία </w:t>
      </w:r>
      <w:proofErr w:type="spellStart"/>
      <w:r w:rsidRPr="002E3B23">
        <w:t>Tickets</w:t>
      </w:r>
      <w:proofErr w:type="spellEnd"/>
      <w:r w:rsidRPr="002E3B23">
        <w:t xml:space="preserve"> </w:t>
      </w:r>
      <w:proofErr w:type="spellStart"/>
      <w:r w:rsidRPr="002E3B23">
        <w:t>Tickets</w:t>
      </w:r>
      <w:proofErr w:type="spellEnd"/>
    </w:p>
    <w:p w:rsidR="003632CD" w:rsidRPr="002E3B23" w:rsidRDefault="003632CD" w:rsidP="003632CD">
      <w:r w:rsidRPr="002E3B23">
        <w:t xml:space="preserve">Διάρκεια 90 λεπτά </w:t>
      </w:r>
      <w:r w:rsidRPr="002E3B23">
        <w:rPr>
          <w:lang w:val="en-US"/>
        </w:rPr>
        <w:t>form</w:t>
      </w:r>
      <w:r w:rsidRPr="002E3B23">
        <w:t xml:space="preserve"> </w:t>
      </w:r>
      <w:r w:rsidRPr="002E3B23">
        <w:rPr>
          <w:lang w:val="en-US"/>
        </w:rPr>
        <w:t>DCP</w:t>
      </w:r>
      <w:r w:rsidRPr="002E3B23">
        <w:t xml:space="preserve"> έγχρωμο</w:t>
      </w:r>
    </w:p>
    <w:p w:rsidR="003632CD" w:rsidRPr="00DE4890" w:rsidRDefault="003632CD" w:rsidP="003632CD">
      <w:r w:rsidRPr="002E3B23">
        <w:t xml:space="preserve">Κινηματογραφική Διανομή  </w:t>
      </w:r>
      <w:r w:rsidRPr="002E3B23">
        <w:rPr>
          <w:lang w:val="en-US"/>
        </w:rPr>
        <w:t>NEW</w:t>
      </w:r>
      <w:r w:rsidRPr="002E3B23">
        <w:t xml:space="preserve"> </w:t>
      </w:r>
      <w:r w:rsidRPr="002E3B23">
        <w:rPr>
          <w:lang w:val="en-US"/>
        </w:rPr>
        <w:t>STAR</w:t>
      </w:r>
      <w:r w:rsidRPr="002E3B23">
        <w:t xml:space="preserve"> </w:t>
      </w:r>
      <w:r w:rsidRPr="002E3B23">
        <w:rPr>
          <w:lang w:val="en-US"/>
        </w:rPr>
        <w:t>ART</w:t>
      </w:r>
      <w:r w:rsidRPr="002E3B23">
        <w:t xml:space="preserve"> </w:t>
      </w:r>
      <w:r w:rsidRPr="002E3B23">
        <w:rPr>
          <w:lang w:val="en-US"/>
        </w:rPr>
        <w:t>CINEMA</w:t>
      </w:r>
    </w:p>
    <w:p w:rsidR="00DE4890" w:rsidRPr="00DE4890" w:rsidRDefault="00DE4890" w:rsidP="003632CD"/>
    <w:p w:rsidR="00DE4890" w:rsidRPr="00DE4890" w:rsidRDefault="00DE4890" w:rsidP="003632CD">
      <w:pPr>
        <w:rPr>
          <w:b/>
        </w:rPr>
      </w:pPr>
      <w:r w:rsidRPr="00DE4890">
        <w:rPr>
          <w:b/>
        </w:rPr>
        <w:t>Καλλιτεχνική επιμέλεια: Κώστας Μαντάς</w:t>
      </w:r>
      <w:r w:rsidRPr="00DE4890">
        <w:rPr>
          <w:b/>
        </w:rPr>
        <w:br/>
        <w:t xml:space="preserve">Επιμέλεια και ανάλυση ταινιών: Καίτη </w:t>
      </w:r>
      <w:proofErr w:type="spellStart"/>
      <w:r w:rsidRPr="00DE4890">
        <w:rPr>
          <w:b/>
        </w:rPr>
        <w:t>Λεκάκου</w:t>
      </w:r>
      <w:proofErr w:type="spellEnd"/>
    </w:p>
    <w:p w:rsidR="00127122" w:rsidRDefault="009E1B1A">
      <w:pPr>
        <w:rPr>
          <w:b/>
        </w:rPr>
      </w:pPr>
      <w:r w:rsidRPr="00F22537">
        <w:rPr>
          <w:b/>
        </w:rPr>
        <w:t xml:space="preserve">Η προβολή θα πραγματοποιηθεί </w:t>
      </w:r>
      <w:r w:rsidR="002E3B23">
        <w:rPr>
          <w:b/>
        </w:rPr>
        <w:t xml:space="preserve"> την Δευτέρα</w:t>
      </w:r>
      <w:r w:rsidR="00127122">
        <w:rPr>
          <w:b/>
        </w:rPr>
        <w:t xml:space="preserve"> </w:t>
      </w:r>
      <w:r w:rsidR="0045149B" w:rsidRPr="00F22537">
        <w:rPr>
          <w:b/>
        </w:rPr>
        <w:t xml:space="preserve"> </w:t>
      </w:r>
      <w:r w:rsidR="002E3B23">
        <w:rPr>
          <w:b/>
        </w:rPr>
        <w:t xml:space="preserve">25 Φεβρουαρίου </w:t>
      </w:r>
    </w:p>
    <w:p w:rsidR="00623793" w:rsidRDefault="0045149B">
      <w:pPr>
        <w:rPr>
          <w:b/>
        </w:rPr>
      </w:pPr>
      <w:r w:rsidRPr="00F22537">
        <w:rPr>
          <w:b/>
        </w:rPr>
        <w:t xml:space="preserve">8μμ στο Πολιτιστικό Κέντρο Δροσιάς, </w:t>
      </w:r>
      <w:proofErr w:type="spellStart"/>
      <w:r w:rsidR="00ED65F9">
        <w:rPr>
          <w:b/>
        </w:rPr>
        <w:t>Γρ</w:t>
      </w:r>
      <w:proofErr w:type="spellEnd"/>
      <w:r w:rsidR="00ED65F9">
        <w:rPr>
          <w:b/>
        </w:rPr>
        <w:t xml:space="preserve">. Λαμπράκη 19 </w:t>
      </w:r>
    </w:p>
    <w:p w:rsidR="00A42742" w:rsidRPr="00F22537" w:rsidRDefault="00623793">
      <w:pPr>
        <w:rPr>
          <w:b/>
        </w:rPr>
      </w:pPr>
      <w:r>
        <w:rPr>
          <w:b/>
        </w:rPr>
        <w:t>Η</w:t>
      </w:r>
      <w:r w:rsidR="0045149B" w:rsidRPr="00F22537">
        <w:rPr>
          <w:b/>
        </w:rPr>
        <w:t xml:space="preserve"> είσοδος είναι ελεύθερη.</w:t>
      </w:r>
    </w:p>
    <w:sectPr w:rsidR="00A42742" w:rsidRPr="00F22537" w:rsidSect="00A427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5149B"/>
    <w:rsid w:val="00127122"/>
    <w:rsid w:val="002926CB"/>
    <w:rsid w:val="002E3B23"/>
    <w:rsid w:val="003307BA"/>
    <w:rsid w:val="003632CD"/>
    <w:rsid w:val="003C6B1F"/>
    <w:rsid w:val="00436B89"/>
    <w:rsid w:val="0045149B"/>
    <w:rsid w:val="005C57BD"/>
    <w:rsid w:val="00623793"/>
    <w:rsid w:val="0078641E"/>
    <w:rsid w:val="007B1E99"/>
    <w:rsid w:val="007C6D9B"/>
    <w:rsid w:val="008C707F"/>
    <w:rsid w:val="008E2E36"/>
    <w:rsid w:val="00910842"/>
    <w:rsid w:val="009E1B1A"/>
    <w:rsid w:val="00A42742"/>
    <w:rsid w:val="00AE0DBE"/>
    <w:rsid w:val="00C11B2B"/>
    <w:rsid w:val="00C475F9"/>
    <w:rsid w:val="00D46DAC"/>
    <w:rsid w:val="00D65A5D"/>
    <w:rsid w:val="00DE4890"/>
    <w:rsid w:val="00E71123"/>
    <w:rsid w:val="00E721FE"/>
    <w:rsid w:val="00EC5689"/>
    <w:rsid w:val="00ED65F9"/>
    <w:rsid w:val="00F225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4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510</Words>
  <Characters>2757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koyinta</dc:creator>
  <cp:lastModifiedBy>koyinta</cp:lastModifiedBy>
  <cp:revision>25</cp:revision>
  <dcterms:created xsi:type="dcterms:W3CDTF">2019-01-31T09:23:00Z</dcterms:created>
  <dcterms:modified xsi:type="dcterms:W3CDTF">2019-01-31T10:21:00Z</dcterms:modified>
</cp:coreProperties>
</file>